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4" w:rsidRPr="00096A14" w:rsidRDefault="00096A14" w:rsidP="000235D5">
      <w:pPr>
        <w:rPr>
          <w:rFonts w:ascii="Times New Roman" w:hAnsi="Times New Roman" w:cs="Times New Roman"/>
          <w:sz w:val="32"/>
          <w:szCs w:val="32"/>
        </w:rPr>
      </w:pPr>
    </w:p>
    <w:p w:rsidR="00096A14" w:rsidRPr="0058682D" w:rsidRDefault="00096A14" w:rsidP="00096A14">
      <w:pPr>
        <w:pStyle w:val="a3"/>
        <w:rPr>
          <w:rFonts w:cs="Times New Roman"/>
        </w:rPr>
      </w:pPr>
      <w:r>
        <w:t xml:space="preserve">                                                                                      </w:t>
      </w:r>
      <w:r w:rsidRPr="0058682D">
        <w:rPr>
          <w:rFonts w:cs="Times New Roman"/>
          <w:noProof/>
          <w:lang w:eastAsia="ru-RU"/>
        </w:rPr>
        <w:drawing>
          <wp:inline distT="0" distB="0" distL="0" distR="0" wp14:anchorId="22F0F785" wp14:editId="115462CA">
            <wp:extent cx="635978" cy="495300"/>
            <wp:effectExtent l="0" t="0" r="0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5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096A14" w:rsidRPr="0058682D" w:rsidRDefault="00096A14" w:rsidP="00096A14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58682D">
        <w:rPr>
          <w:rFonts w:ascii="Times New Roman" w:eastAsia="SimSun" w:hAnsi="Times New Roman" w:cs="Times New Roman"/>
          <w:color w:val="00000A"/>
          <w:sz w:val="24"/>
          <w:szCs w:val="24"/>
        </w:rPr>
        <w:t>Московский патриархат</w:t>
      </w:r>
    </w:p>
    <w:p w:rsidR="00096A14" w:rsidRPr="0058682D" w:rsidRDefault="00096A14" w:rsidP="00096A14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58682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Кинешемская  епархия </w:t>
      </w:r>
    </w:p>
    <w:p w:rsidR="00096A14" w:rsidRPr="0058682D" w:rsidRDefault="00096A14" w:rsidP="00096A14">
      <w:pPr>
        <w:pBdr>
          <w:bottom w:val="single" w:sz="6" w:space="0" w:color="auto"/>
        </w:pBd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Частное 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общеобразовательное </w:t>
      </w:r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>учреждение Православная средняя школа во имя святого благоверного князя Александра Невского</w:t>
      </w:r>
    </w:p>
    <w:p w:rsidR="00096A14" w:rsidRPr="0058682D" w:rsidRDefault="00096A14" w:rsidP="00096A14">
      <w:pPr>
        <w:tabs>
          <w:tab w:val="left" w:pos="709"/>
        </w:tabs>
        <w:suppressAutoHyphens/>
        <w:spacing w:after="0" w:line="160" w:lineRule="atLeas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155800,г. Кинешма, ул. </w:t>
      </w:r>
      <w:proofErr w:type="spellStart"/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Красноветкинская</w:t>
      </w:r>
      <w:proofErr w:type="spellEnd"/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>, д.2</w:t>
      </w:r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ab/>
      </w:r>
      <w:r w:rsidRPr="0058682D">
        <w:rPr>
          <w:rFonts w:ascii="Times New Roman" w:eastAsia="SimSun" w:hAnsi="Times New Roman" w:cs="Times New Roman"/>
          <w:b/>
          <w:color w:val="00000A"/>
          <w:sz w:val="24"/>
          <w:szCs w:val="24"/>
        </w:rPr>
        <w:tab/>
        <w:t xml:space="preserve">           8(49331)2-52-14</w:t>
      </w:r>
    </w:p>
    <w:p w:rsidR="00096A14" w:rsidRPr="0058682D" w:rsidRDefault="00096A14" w:rsidP="00096A14">
      <w:pPr>
        <w:tabs>
          <w:tab w:val="left" w:pos="709"/>
        </w:tabs>
        <w:suppressAutoHyphens/>
        <w:spacing w:after="0" w:line="16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096A14" w:rsidRDefault="00096A14" w:rsidP="00096A14"/>
    <w:p w:rsidR="00096A14" w:rsidRDefault="00096A14" w:rsidP="00096A14"/>
    <w:p w:rsidR="00843F64" w:rsidRDefault="00843F64" w:rsidP="00843F6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Принято на заседании                                   Утверждено</w:t>
      </w:r>
      <w:proofErr w:type="gramEnd"/>
      <w:r w:rsidR="000235D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79EE" w:rsidRDefault="00843F64" w:rsidP="00843F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педагогического совета школы                    Директор школы</w:t>
      </w:r>
    </w:p>
    <w:p w:rsidR="00843F64" w:rsidRDefault="00843F64" w:rsidP="00843F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№1                                                ____________Иванов Д.В.</w:t>
      </w:r>
    </w:p>
    <w:p w:rsidR="00843F64" w:rsidRDefault="00843F64" w:rsidP="00843F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30.08.2021                                               Приказ №…</w:t>
      </w:r>
    </w:p>
    <w:p w:rsidR="00843F64" w:rsidRDefault="00843F64" w:rsidP="00843F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от 30.08.2021</w:t>
      </w:r>
    </w:p>
    <w:p w:rsidR="00843F64" w:rsidRDefault="00843F64" w:rsidP="00843F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F64" w:rsidRPr="00D87A06" w:rsidRDefault="00843F64" w:rsidP="0084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A0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43F64" w:rsidRPr="00D87A06" w:rsidRDefault="00843F64" w:rsidP="0084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A06">
        <w:rPr>
          <w:rFonts w:ascii="Times New Roman" w:hAnsi="Times New Roman" w:cs="Times New Roman"/>
          <w:b/>
          <w:sz w:val="32"/>
          <w:szCs w:val="32"/>
        </w:rPr>
        <w:t>О рабочей группе по введению и реализации ФГОС начального и о</w:t>
      </w:r>
      <w:r w:rsidR="00035C19" w:rsidRPr="00D87A06">
        <w:rPr>
          <w:rFonts w:ascii="Times New Roman" w:hAnsi="Times New Roman" w:cs="Times New Roman"/>
          <w:b/>
          <w:sz w:val="32"/>
          <w:szCs w:val="32"/>
        </w:rPr>
        <w:t>сновного общего образования</w:t>
      </w:r>
    </w:p>
    <w:p w:rsidR="00035C19" w:rsidRPr="00D87A06" w:rsidRDefault="00035C19" w:rsidP="00035C1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A0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35C19" w:rsidRPr="000235D5" w:rsidRDefault="00035C19" w:rsidP="00035C19">
      <w:pPr>
        <w:pStyle w:val="a6"/>
        <w:numPr>
          <w:ilvl w:val="1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5D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основные задачи, функции, а также порядок формирования рабочей группы ЧОУ Православной средней школы во имя святого благоверного князя Александра Невского по введению федеральных государственных образовательных стандартов (далее </w:t>
      </w:r>
      <w:proofErr w:type="gramStart"/>
      <w:r w:rsidRPr="000235D5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235D5">
        <w:rPr>
          <w:rFonts w:ascii="Times New Roman" w:hAnsi="Times New Roman" w:cs="Times New Roman"/>
          <w:sz w:val="28"/>
          <w:szCs w:val="28"/>
        </w:rPr>
        <w:t xml:space="preserve">ГОС) начального и основного общего образования, утвержденных приказами </w:t>
      </w:r>
      <w:proofErr w:type="spellStart"/>
      <w:r w:rsidRPr="000235D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235D5">
        <w:rPr>
          <w:rFonts w:ascii="Times New Roman" w:hAnsi="Times New Roman" w:cs="Times New Roman"/>
          <w:sz w:val="28"/>
          <w:szCs w:val="28"/>
        </w:rPr>
        <w:t xml:space="preserve"> от 31.05.2021 №</w:t>
      </w:r>
      <w:r w:rsidR="000235D5" w:rsidRPr="000235D5">
        <w:rPr>
          <w:rFonts w:ascii="Times New Roman" w:hAnsi="Times New Roman" w:cs="Times New Roman"/>
          <w:sz w:val="28"/>
          <w:szCs w:val="28"/>
        </w:rPr>
        <w:t>286 и №287</w:t>
      </w:r>
    </w:p>
    <w:p w:rsidR="000235D5" w:rsidRPr="000235D5" w:rsidRDefault="000235D5" w:rsidP="000235D5">
      <w:pPr>
        <w:pStyle w:val="a6"/>
        <w:numPr>
          <w:ilvl w:val="1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5D5">
        <w:rPr>
          <w:rFonts w:ascii="Times New Roman" w:eastAsia="Times New Roman" w:hAnsi="Times New Roman" w:cs="Times New Roman"/>
          <w:sz w:val="28"/>
          <w:szCs w:val="28"/>
        </w:rPr>
        <w:t>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</w:t>
      </w:r>
      <w:r w:rsidRPr="000235D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условия внедрения ФГОС», «Информационное обеспечение внедрения ФГОС».</w:t>
      </w:r>
    </w:p>
    <w:p w:rsidR="00D87A06" w:rsidRPr="00D87A06" w:rsidRDefault="000235D5" w:rsidP="000235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06">
        <w:rPr>
          <w:rFonts w:ascii="Times New Roman" w:eastAsia="Times New Roman" w:hAnsi="Times New Roman" w:cs="Times New Roman"/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</w:t>
      </w:r>
      <w:r w:rsidRPr="00D87A06">
        <w:rPr>
          <w:rFonts w:ascii="Times New Roman" w:eastAsia="Times New Roman" w:hAnsi="Times New Roman" w:cs="Times New Roman"/>
          <w:sz w:val="28"/>
          <w:szCs w:val="28"/>
        </w:rPr>
        <w:t xml:space="preserve">участия в мероприятиях по внедрению </w:t>
      </w:r>
      <w:r w:rsidR="00D87A06" w:rsidRPr="00D87A06">
        <w:rPr>
          <w:rFonts w:ascii="Times New Roman" w:eastAsia="Times New Roman" w:hAnsi="Times New Roman" w:cs="Times New Roman"/>
          <w:sz w:val="28"/>
          <w:szCs w:val="28"/>
        </w:rPr>
        <w:t xml:space="preserve">ФГОС НОО </w:t>
      </w:r>
      <w:proofErr w:type="gramStart"/>
      <w:r w:rsidR="00D87A06" w:rsidRPr="00D87A06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D87A06" w:rsidRPr="00D87A06">
        <w:rPr>
          <w:rFonts w:ascii="Times New Roman" w:eastAsia="Times New Roman" w:hAnsi="Times New Roman" w:cs="Times New Roman"/>
          <w:sz w:val="28"/>
          <w:szCs w:val="28"/>
        </w:rPr>
        <w:t xml:space="preserve">, которые организуют органы местного самоуправления, общественные наблюдения. </w:t>
      </w:r>
    </w:p>
    <w:p w:rsidR="000235D5" w:rsidRPr="00D87A06" w:rsidRDefault="000235D5" w:rsidP="000235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06">
        <w:rPr>
          <w:rFonts w:ascii="Times New Roman" w:eastAsia="Times New Roman" w:hAnsi="Times New Roman" w:cs="Times New Roman"/>
          <w:sz w:val="28"/>
          <w:szCs w:val="28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районными нормативными и правовыми актами по вопросам образования, а также настоящим Положением.</w:t>
      </w:r>
    </w:p>
    <w:p w:rsidR="000235D5" w:rsidRPr="008A54A7" w:rsidRDefault="000235D5" w:rsidP="008A54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06">
        <w:rPr>
          <w:rFonts w:ascii="Times New Roman" w:eastAsia="Times New Roman" w:hAnsi="Times New Roman" w:cs="Times New Roman"/>
          <w:sz w:val="28"/>
          <w:szCs w:val="28"/>
        </w:rPr>
        <w:t xml:space="preserve">1.5. Положение о рабочей группе, ее состав утверждаются приказом директора </w:t>
      </w:r>
      <w:r w:rsidR="00D87A06" w:rsidRPr="00D87A06">
        <w:rPr>
          <w:rFonts w:ascii="Times New Roman" w:eastAsia="Times New Roman" w:hAnsi="Times New Roman" w:cs="Times New Roman"/>
          <w:sz w:val="28"/>
          <w:szCs w:val="28"/>
        </w:rPr>
        <w:t>ЧОУ Православной средней школы во имя святого благоверного князя Александра Невского.</w:t>
      </w:r>
    </w:p>
    <w:p w:rsidR="000235D5" w:rsidRPr="008A54A7" w:rsidRDefault="000235D5" w:rsidP="008A54A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A06">
        <w:rPr>
          <w:rFonts w:ascii="Times New Roman" w:eastAsia="Times New Roman" w:hAnsi="Times New Roman" w:cs="Times New Roman"/>
          <w:b/>
          <w:bCs/>
          <w:sz w:val="32"/>
          <w:szCs w:val="32"/>
        </w:rPr>
        <w:t>2. Цели и задачи деятельности рабочей группы</w:t>
      </w:r>
    </w:p>
    <w:p w:rsidR="000235D5" w:rsidRPr="00D87A06" w:rsidRDefault="000235D5" w:rsidP="00D87A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06">
        <w:rPr>
          <w:rFonts w:ascii="Times New Roman" w:eastAsia="Times New Roman" w:hAnsi="Times New Roman" w:cs="Times New Roman"/>
          <w:sz w:val="28"/>
          <w:szCs w:val="28"/>
        </w:rPr>
        <w:t xml:space="preserve">2.1. Основная цель создания рабочей группы - обеспечение системного подхода к введению </w:t>
      </w:r>
      <w:r w:rsidR="00D87A06">
        <w:rPr>
          <w:rFonts w:ascii="Times New Roman" w:eastAsia="Times New Roman" w:hAnsi="Times New Roman" w:cs="Times New Roman"/>
          <w:sz w:val="28"/>
          <w:szCs w:val="28"/>
        </w:rPr>
        <w:t>ФГОС на уровнях начального и основного общего образования.</w:t>
      </w:r>
    </w:p>
    <w:p w:rsidR="000235D5" w:rsidRPr="00D87A06" w:rsidRDefault="000235D5" w:rsidP="00D87A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06">
        <w:rPr>
          <w:rFonts w:ascii="Times New Roman" w:eastAsia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0235D5" w:rsidRPr="00D87A06" w:rsidRDefault="00D87A06" w:rsidP="00D87A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5D5" w:rsidRPr="00D87A06">
        <w:rPr>
          <w:rFonts w:ascii="Times New Roman" w:eastAsia="Times New Roman" w:hAnsi="Times New Roman" w:cs="Times New Roman"/>
          <w:sz w:val="28"/>
          <w:szCs w:val="28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0235D5" w:rsidRPr="00D87A06" w:rsidRDefault="007917D7" w:rsidP="00D87A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35D5" w:rsidRPr="00D87A06">
        <w:rPr>
          <w:rFonts w:ascii="Times New Roman" w:eastAsia="Times New Roman" w:hAnsi="Times New Roman" w:cs="Times New Roman"/>
          <w:sz w:val="28"/>
          <w:szCs w:val="28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обеспечение методического сопровождения деятельности по управлению процессом и непос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редственному внедрению </w:t>
      </w:r>
      <w:r w:rsidR="008A54A7" w:rsidRPr="00D87A0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91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школы с учреждениями дополнительного  образования;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совершенствование финансово-</w:t>
      </w:r>
      <w:proofErr w:type="gramStart"/>
      <w:r w:rsidRPr="007917D7">
        <w:rPr>
          <w:rFonts w:ascii="Times New Roman" w:eastAsia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7917D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деятельности школы в условиях вве</w:t>
      </w:r>
      <w:r w:rsidR="008A54A7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="008A54A7" w:rsidRPr="00D87A0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91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обеспечение координации мероприятий, на</w:t>
      </w:r>
      <w:r w:rsidR="008A54A7">
        <w:rPr>
          <w:rFonts w:ascii="Times New Roman" w:eastAsia="Times New Roman" w:hAnsi="Times New Roman" w:cs="Times New Roman"/>
          <w:sz w:val="28"/>
          <w:szCs w:val="28"/>
        </w:rPr>
        <w:t xml:space="preserve">правленных на введение </w:t>
      </w:r>
      <w:r w:rsidRPr="00791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4A7" w:rsidRPr="00D87A0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8A54A7" w:rsidRPr="00791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7D7">
        <w:rPr>
          <w:rFonts w:ascii="Times New Roman" w:eastAsia="Times New Roman" w:hAnsi="Times New Roman" w:cs="Times New Roman"/>
          <w:sz w:val="28"/>
          <w:szCs w:val="28"/>
        </w:rPr>
        <w:t>с учётом действующих программ;</w:t>
      </w:r>
    </w:p>
    <w:p w:rsidR="007917D7" w:rsidRPr="007917D7" w:rsidRDefault="007917D7" w:rsidP="007917D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7D7">
        <w:rPr>
          <w:rFonts w:ascii="Times New Roman" w:eastAsia="Times New Roman" w:hAnsi="Times New Roman" w:cs="Times New Roman"/>
          <w:sz w:val="28"/>
          <w:szCs w:val="28"/>
        </w:rPr>
        <w:t>создание системы информирования общественности и всех категорий участников образовательного про</w:t>
      </w:r>
      <w:r w:rsidR="008A54A7">
        <w:rPr>
          <w:rFonts w:ascii="Times New Roman" w:eastAsia="Times New Roman" w:hAnsi="Times New Roman" w:cs="Times New Roman"/>
          <w:sz w:val="28"/>
          <w:szCs w:val="28"/>
        </w:rPr>
        <w:t xml:space="preserve">цесса о ходе внедрения </w:t>
      </w:r>
      <w:r w:rsidR="008A54A7" w:rsidRPr="00D87A06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91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7D7" w:rsidRPr="007917D7" w:rsidRDefault="007917D7" w:rsidP="007917D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7D7" w:rsidRPr="008A54A7" w:rsidRDefault="007917D7" w:rsidP="008A54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школьной рабочей группы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3.1. Информационная:</w:t>
      </w:r>
    </w:p>
    <w:p w:rsidR="007917D7" w:rsidRPr="008A54A7" w:rsidRDefault="007917D7" w:rsidP="007917D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7917D7" w:rsidRPr="008A54A7" w:rsidRDefault="007917D7" w:rsidP="007917D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7917D7" w:rsidRPr="008A54A7" w:rsidRDefault="007917D7" w:rsidP="007917D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3.2. Координационная:</w:t>
      </w:r>
    </w:p>
    <w:p w:rsidR="007917D7" w:rsidRPr="008A54A7" w:rsidRDefault="007917D7" w:rsidP="007917D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учителей 5-9 классов, системы оценки качества образования по основным направлениям деятельности по введению Стандарта; </w:t>
      </w:r>
    </w:p>
    <w:p w:rsidR="007917D7" w:rsidRPr="008A54A7" w:rsidRDefault="007917D7" w:rsidP="007917D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определение механизма реализации образовательных программ основного общего образования;</w:t>
      </w:r>
    </w:p>
    <w:p w:rsidR="007917D7" w:rsidRPr="008A54A7" w:rsidRDefault="007917D7" w:rsidP="007917D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3.3. Экспертно-аналитическая:</w:t>
      </w:r>
    </w:p>
    <w:p w:rsidR="007917D7" w:rsidRPr="008A54A7" w:rsidRDefault="007917D7" w:rsidP="007917D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мониторинг условий, ресурсного обеспечения и результативности введения Стандарта на различных этапах;</w:t>
      </w:r>
    </w:p>
    <w:p w:rsidR="007917D7" w:rsidRPr="008A54A7" w:rsidRDefault="007917D7" w:rsidP="007917D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 xml:space="preserve">отбор традиционных, разработка инновационных методов и приемов </w:t>
      </w:r>
      <w:proofErr w:type="gramStart"/>
      <w:r w:rsidRPr="008A54A7">
        <w:rPr>
          <w:rFonts w:ascii="Times New Roman" w:eastAsia="Times New Roman" w:hAnsi="Times New Roman" w:cs="Times New Roman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Pr="008A5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7D7" w:rsidRDefault="007917D7" w:rsidP="007917D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рассмотрение проектов нормативных и организационно-правовых актов по вопросам введения Стандарта.</w:t>
      </w:r>
    </w:p>
    <w:p w:rsidR="008A54A7" w:rsidRPr="008A54A7" w:rsidRDefault="008A54A7" w:rsidP="007917D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D7" w:rsidRPr="008A54A7" w:rsidRDefault="007917D7" w:rsidP="008A54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 рабочей группы школы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7917D7" w:rsidRPr="008A54A7" w:rsidRDefault="007917D7" w:rsidP="008A54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4.4. Количественный и списочный состав рабочей группы определяется приказом директора школы.</w:t>
      </w:r>
    </w:p>
    <w:p w:rsidR="007917D7" w:rsidRPr="008A54A7" w:rsidRDefault="007917D7" w:rsidP="008A54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Организация работы рабочей группы школы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5.3. Заседание рабочей группы ведет руководитель рабочей группы, либо по его поручению, заместитель руководителя рабочей группы.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7917D7" w:rsidRPr="008A54A7" w:rsidRDefault="007917D7" w:rsidP="008A54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7917D7" w:rsidRPr="008A54A7" w:rsidRDefault="007917D7" w:rsidP="008A54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Права и обязанности членов рабочей группы школы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6.1. Рабочая группа для решения возложенных на нее задач имеет, в пределах своей компетенции, право:</w:t>
      </w:r>
    </w:p>
    <w:p w:rsidR="007917D7" w:rsidRPr="008A54A7" w:rsidRDefault="007917D7" w:rsidP="007917D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материалы; </w:t>
      </w:r>
    </w:p>
    <w:p w:rsidR="007917D7" w:rsidRPr="008A54A7" w:rsidRDefault="007917D7" w:rsidP="007917D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7917D7" w:rsidRPr="008A54A7" w:rsidRDefault="007917D7" w:rsidP="007917D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 </w:t>
      </w:r>
    </w:p>
    <w:p w:rsidR="007917D7" w:rsidRDefault="007917D7" w:rsidP="007917D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8A54A7" w:rsidRPr="008A54A7" w:rsidRDefault="008A54A7" w:rsidP="008A54A7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D7" w:rsidRPr="008A54A7" w:rsidRDefault="007917D7" w:rsidP="008A54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b/>
          <w:sz w:val="28"/>
          <w:szCs w:val="28"/>
        </w:rPr>
        <w:t>7. Документы рабочей группы школы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7.1. Обязательными документами рабочей группы являются план работы и протоколы заседаний.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7917D7" w:rsidRPr="008A54A7" w:rsidRDefault="007917D7" w:rsidP="00791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A7">
        <w:rPr>
          <w:rFonts w:ascii="Times New Roman" w:eastAsia="Times New Roman" w:hAnsi="Times New Roman" w:cs="Times New Roman"/>
          <w:sz w:val="28"/>
          <w:szCs w:val="28"/>
        </w:rPr>
        <w:t>7.3. Протоколы заседаний рабочей группы оформляются в соответствии с общими требо</w:t>
      </w:r>
      <w:bookmarkStart w:id="0" w:name="_GoBack"/>
      <w:bookmarkEnd w:id="0"/>
      <w:r w:rsidRPr="008A54A7">
        <w:rPr>
          <w:rFonts w:ascii="Times New Roman" w:eastAsia="Times New Roman" w:hAnsi="Times New Roman" w:cs="Times New Roman"/>
          <w:sz w:val="28"/>
          <w:szCs w:val="28"/>
        </w:rPr>
        <w:t>ваниями к оформлению деловой документации.</w:t>
      </w:r>
    </w:p>
    <w:p w:rsidR="007917D7" w:rsidRPr="008A54A7" w:rsidRDefault="007917D7" w:rsidP="007917D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7D7" w:rsidRPr="008A54A7" w:rsidRDefault="007917D7" w:rsidP="007917D7">
      <w:pPr>
        <w:rPr>
          <w:rFonts w:ascii="Times New Roman" w:hAnsi="Times New Roman" w:cs="Times New Roman"/>
          <w:sz w:val="28"/>
          <w:szCs w:val="28"/>
        </w:rPr>
      </w:pPr>
    </w:p>
    <w:p w:rsidR="000235D5" w:rsidRPr="008A54A7" w:rsidRDefault="000235D5" w:rsidP="000235D5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235D5" w:rsidRPr="008A54A7" w:rsidSect="000235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4AD"/>
    <w:multiLevelType w:val="hybridMultilevel"/>
    <w:tmpl w:val="18F4A8D0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08F1"/>
    <w:multiLevelType w:val="hybridMultilevel"/>
    <w:tmpl w:val="8E4EBDBA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D1069"/>
    <w:multiLevelType w:val="hybridMultilevel"/>
    <w:tmpl w:val="A2423DD2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E1049"/>
    <w:multiLevelType w:val="hybridMultilevel"/>
    <w:tmpl w:val="DE308DA6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F05D0"/>
    <w:multiLevelType w:val="multilevel"/>
    <w:tmpl w:val="F9B0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011169"/>
    <w:multiLevelType w:val="hybridMultilevel"/>
    <w:tmpl w:val="19BC9EA4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14"/>
    <w:rsid w:val="0000547E"/>
    <w:rsid w:val="000235D5"/>
    <w:rsid w:val="00035C19"/>
    <w:rsid w:val="00096A14"/>
    <w:rsid w:val="007917D7"/>
    <w:rsid w:val="00843F64"/>
    <w:rsid w:val="008A54A7"/>
    <w:rsid w:val="00A60FF5"/>
    <w:rsid w:val="00D87A06"/>
    <w:rsid w:val="00E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6A1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A14"/>
    <w:rPr>
      <w:rFonts w:ascii="Calibri" w:eastAsia="Calibri" w:hAnsi="Calibri" w:cs="Times New Roman"/>
    </w:rPr>
  </w:style>
  <w:style w:type="paragraph" w:customStyle="1" w:styleId="a3">
    <w:name w:val="Базовый"/>
    <w:rsid w:val="00096A1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96A1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A14"/>
    <w:rPr>
      <w:rFonts w:ascii="Calibri" w:eastAsia="Calibri" w:hAnsi="Calibri" w:cs="Times New Roman"/>
    </w:rPr>
  </w:style>
  <w:style w:type="paragraph" w:customStyle="1" w:styleId="a3">
    <w:name w:val="Базовый"/>
    <w:rsid w:val="00096A1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ЮЛИЯ</dc:creator>
  <cp:lastModifiedBy>МАТУШКА ЮЛИЯ</cp:lastModifiedBy>
  <cp:revision>2</cp:revision>
  <dcterms:created xsi:type="dcterms:W3CDTF">2022-06-07T09:45:00Z</dcterms:created>
  <dcterms:modified xsi:type="dcterms:W3CDTF">2022-06-07T09:45:00Z</dcterms:modified>
</cp:coreProperties>
</file>